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1CAD" w14:textId="772B4A21" w:rsidR="00D638C1" w:rsidRDefault="00D638C1" w:rsidP="00D638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52C7D96F" w14:textId="77777777" w:rsidR="004948A8" w:rsidRPr="00D638C1" w:rsidRDefault="004948A8" w:rsidP="00D638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46B71" w14:textId="5DD9FB91" w:rsidR="00D638C1" w:rsidRPr="00D638C1" w:rsidRDefault="00D638C1" w:rsidP="003930DE">
      <w:pPr>
        <w:pStyle w:val="10"/>
        <w:keepNext/>
        <w:keepLines/>
        <w:shd w:val="clear" w:color="auto" w:fill="auto"/>
        <w:spacing w:before="0" w:after="0" w:line="360" w:lineRule="auto"/>
        <w:rPr>
          <w:b/>
          <w:bCs/>
          <w:color w:val="000000"/>
          <w:sz w:val="28"/>
          <w:szCs w:val="28"/>
          <w:lang w:val="ru" w:eastAsia="ru-RU"/>
        </w:rPr>
      </w:pPr>
      <w:r w:rsidRPr="00D638C1">
        <w:rPr>
          <w:rFonts w:eastAsia="Calibri"/>
          <w:b/>
          <w:bCs/>
          <w:iCs/>
          <w:sz w:val="28"/>
          <w:szCs w:val="28"/>
        </w:rPr>
        <w:t xml:space="preserve">к проекту </w:t>
      </w:r>
      <w:bookmarkStart w:id="0" w:name="bookmark0"/>
      <w:r w:rsidRPr="00D638C1">
        <w:rPr>
          <w:b/>
          <w:bCs/>
          <w:color w:val="000000"/>
          <w:sz w:val="28"/>
          <w:szCs w:val="28"/>
          <w:lang w:val="ru" w:eastAsia="ru-RU"/>
        </w:rPr>
        <w:t>Положени</w:t>
      </w:r>
      <w:r>
        <w:rPr>
          <w:b/>
          <w:bCs/>
          <w:color w:val="000000"/>
          <w:sz w:val="28"/>
          <w:szCs w:val="28"/>
          <w:lang w:val="ru" w:eastAsia="ru-RU"/>
        </w:rPr>
        <w:t>я</w:t>
      </w:r>
      <w:r w:rsidRPr="00D638C1">
        <w:rPr>
          <w:b/>
          <w:bCs/>
          <w:color w:val="000000"/>
          <w:sz w:val="28"/>
          <w:szCs w:val="28"/>
          <w:lang w:val="ru" w:eastAsia="ru-RU"/>
        </w:rPr>
        <w:t xml:space="preserve"> о техническом комитете по стандартизации «</w:t>
      </w:r>
      <w:r w:rsidRPr="00D638C1">
        <w:rPr>
          <w:b/>
          <w:bCs/>
          <w:color w:val="000000"/>
          <w:sz w:val="28"/>
          <w:szCs w:val="28"/>
          <w:lang w:eastAsia="ru-RU"/>
        </w:rPr>
        <w:t>Инженерные изыскания и геотехника»</w:t>
      </w:r>
      <w:bookmarkEnd w:id="0"/>
    </w:p>
    <w:p w14:paraId="442ABD65" w14:textId="77777777" w:rsidR="00D638C1" w:rsidRPr="00D638C1" w:rsidRDefault="00D638C1" w:rsidP="00D638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B0A262" w14:textId="6EE9A826" w:rsidR="00D638C1" w:rsidRPr="00D638C1" w:rsidRDefault="00D638C1" w:rsidP="00D63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8C1">
        <w:rPr>
          <w:rFonts w:ascii="Times New Roman" w:eastAsia="Calibri" w:hAnsi="Times New Roman" w:cs="Times New Roman"/>
          <w:b/>
          <w:sz w:val="28"/>
          <w:szCs w:val="28"/>
        </w:rPr>
        <w:t xml:space="preserve">1 Обоснование целесообразности </w:t>
      </w:r>
      <w:r w:rsidRPr="00522A7A">
        <w:rPr>
          <w:rFonts w:ascii="Times New Roman" w:eastAsia="Calibri" w:hAnsi="Times New Roman" w:cs="Times New Roman"/>
          <w:b/>
          <w:sz w:val="28"/>
          <w:szCs w:val="28"/>
        </w:rPr>
        <w:t>создания технического комитета</w:t>
      </w:r>
    </w:p>
    <w:p w14:paraId="53A6940F" w14:textId="31B7C310" w:rsidR="00522A7A" w:rsidRDefault="00522A7A" w:rsidP="00D6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нет Технического комитета, задачами которого являлись бы создание и поддержание современного отраслевого фонда нормативных технических документов в области инженерных изысканий в строительстве и геотехники. </w:t>
      </w:r>
      <w:r w:rsidR="002F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два подкомитета: </w:t>
      </w:r>
      <w:r w:rsidR="002F4789" w:rsidRPr="00522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 «Инженерные изыскания» и ПК 19 «Геотехника» в составе ТК 465 «Строительство»</w:t>
      </w:r>
      <w:r w:rsidR="003930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ТК 465</w:t>
      </w:r>
      <w:r w:rsidR="002F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89" w:rsidRPr="0052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контролируется чиновниками Минстроя России, </w:t>
      </w:r>
      <w:r w:rsidR="002F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которых нет ни одного специалист</w:t>
      </w:r>
      <w:r w:rsidR="003930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инженерных изысканий</w:t>
      </w:r>
      <w:r w:rsidR="002F4789" w:rsidRPr="0052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E9FAEA" w14:textId="25C8EC88" w:rsidR="00704793" w:rsidRPr="00D638C1" w:rsidRDefault="002F4789" w:rsidP="001A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522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ТК 465 «Строительство»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27 подкомитетов, сформированных на базе 378 организаций, что противоречит положениям ГОСТ Р 1.1-2020</w:t>
      </w:r>
      <w:r w:rsidR="0039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3.4.3)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настоящий момент идет реорганизация ТК 465 «Строительство» для приведения количества его </w:t>
      </w:r>
      <w:r w:rsidR="00393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ГОСТ Р 1.1-2020. В составе ТК 465 «Строительство» будет не более ста организаций</w:t>
      </w:r>
      <w:r w:rsidR="001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членов ТК,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3.</w:t>
      </w:r>
      <w:r w:rsidR="003930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787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ГОСТ Р 1.1-2020, но это будут специалисты в области строительства. При самом благоприятном прогнозе</w:t>
      </w:r>
      <w:r w:rsidR="001A3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</w:t>
      </w:r>
      <w:r w:rsidR="001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5% из них будут обладать профессиональными знаниями в области инженерных изысканий. Таким образом, при голосовании за принятие или отклонение документов </w:t>
      </w:r>
      <w:r w:rsidR="001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стандартизации </w:t>
      </w:r>
      <w:r w:rsidR="0016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инженерных изысканий </w:t>
      </w:r>
      <w:r w:rsidR="001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применению на территории Российской Федерации </w:t>
      </w:r>
      <w:r w:rsidR="001678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1A3D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7877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голосовать 95% членов ТК, не имеющих представления об объекте нормирования.</w:t>
      </w:r>
      <w:r w:rsidR="004948A8" w:rsidRPr="0049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858EBE" w14:textId="3B497724" w:rsidR="00D638C1" w:rsidRDefault="00D638C1" w:rsidP="003A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C1">
        <w:rPr>
          <w:rFonts w:ascii="Times New Roman" w:eastAsia="Calibri" w:hAnsi="Times New Roman" w:cs="Times New Roman"/>
          <w:sz w:val="28"/>
          <w:szCs w:val="28"/>
        </w:rPr>
        <w:t xml:space="preserve">Необходимость </w:t>
      </w:r>
      <w:r w:rsidR="002B1B4A">
        <w:rPr>
          <w:rFonts w:ascii="Times New Roman" w:eastAsia="Calibri" w:hAnsi="Times New Roman" w:cs="Times New Roman"/>
          <w:sz w:val="28"/>
          <w:szCs w:val="28"/>
        </w:rPr>
        <w:t xml:space="preserve">создания отдельного технического комитета «Инженерные изыскания и геотехника» обусловлена </w:t>
      </w:r>
      <w:r w:rsidR="003930DE">
        <w:rPr>
          <w:rFonts w:ascii="Times New Roman" w:eastAsia="Calibri" w:hAnsi="Times New Roman" w:cs="Times New Roman"/>
          <w:sz w:val="28"/>
          <w:szCs w:val="28"/>
        </w:rPr>
        <w:t xml:space="preserve">тем, что </w:t>
      </w:r>
      <w:r w:rsidR="002B1B4A">
        <w:rPr>
          <w:rFonts w:ascii="Times New Roman" w:eastAsia="Calibri" w:hAnsi="Times New Roman" w:cs="Times New Roman"/>
          <w:sz w:val="28"/>
          <w:szCs w:val="28"/>
        </w:rPr>
        <w:t>объектом нормирования</w:t>
      </w:r>
      <w:r w:rsidR="00393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DD7">
        <w:rPr>
          <w:rFonts w:ascii="Times New Roman" w:eastAsia="Calibri" w:hAnsi="Times New Roman" w:cs="Times New Roman"/>
          <w:sz w:val="28"/>
          <w:szCs w:val="28"/>
        </w:rPr>
        <w:t xml:space="preserve">при выполнении инженерных изысканий </w:t>
      </w:r>
      <w:r w:rsidR="003930DE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546F6D">
        <w:rPr>
          <w:rFonts w:ascii="Times New Roman" w:eastAsia="Calibri" w:hAnsi="Times New Roman" w:cs="Times New Roman"/>
          <w:sz w:val="28"/>
          <w:szCs w:val="28"/>
        </w:rPr>
        <w:t xml:space="preserve">процессы изучения </w:t>
      </w:r>
      <w:r w:rsidR="003930DE">
        <w:rPr>
          <w:rFonts w:ascii="Times New Roman" w:eastAsia="Calibri" w:hAnsi="Times New Roman" w:cs="Times New Roman"/>
          <w:sz w:val="28"/>
          <w:szCs w:val="28"/>
        </w:rPr>
        <w:t xml:space="preserve">природные условия и </w:t>
      </w:r>
      <w:r w:rsidR="0051235A">
        <w:rPr>
          <w:rFonts w:ascii="Times New Roman" w:eastAsia="Calibri" w:hAnsi="Times New Roman" w:cs="Times New Roman"/>
          <w:sz w:val="28"/>
          <w:szCs w:val="28"/>
        </w:rPr>
        <w:t xml:space="preserve">факторы </w:t>
      </w:r>
      <w:r w:rsidR="003930DE">
        <w:rPr>
          <w:rFonts w:ascii="Times New Roman" w:eastAsia="Calibri" w:hAnsi="Times New Roman" w:cs="Times New Roman"/>
          <w:sz w:val="28"/>
          <w:szCs w:val="28"/>
        </w:rPr>
        <w:t>техногенн</w:t>
      </w:r>
      <w:r w:rsidR="0051235A">
        <w:rPr>
          <w:rFonts w:ascii="Times New Roman" w:eastAsia="Calibri" w:hAnsi="Times New Roman" w:cs="Times New Roman"/>
          <w:sz w:val="28"/>
          <w:szCs w:val="28"/>
        </w:rPr>
        <w:t>ого</w:t>
      </w:r>
      <w:r w:rsidR="003930DE">
        <w:rPr>
          <w:rFonts w:ascii="Times New Roman" w:eastAsia="Calibri" w:hAnsi="Times New Roman" w:cs="Times New Roman"/>
          <w:sz w:val="28"/>
          <w:szCs w:val="28"/>
        </w:rPr>
        <w:t xml:space="preserve"> воздействия</w:t>
      </w:r>
      <w:r w:rsidR="0051235A">
        <w:rPr>
          <w:rFonts w:ascii="Times New Roman" w:eastAsia="Calibri" w:hAnsi="Times New Roman" w:cs="Times New Roman"/>
          <w:sz w:val="28"/>
          <w:szCs w:val="28"/>
        </w:rPr>
        <w:t xml:space="preserve"> (ч.15, ст.1 </w:t>
      </w:r>
      <w:proofErr w:type="spellStart"/>
      <w:r w:rsidR="0051235A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="0051235A">
        <w:rPr>
          <w:rFonts w:ascii="Times New Roman" w:eastAsia="Calibri" w:hAnsi="Times New Roman" w:cs="Times New Roman"/>
          <w:sz w:val="28"/>
          <w:szCs w:val="28"/>
        </w:rPr>
        <w:t xml:space="preserve"> РФ), а не объект капитального строительства, здания и сооружения, что является объектом нормирования при проектировании и строительстве.</w:t>
      </w:r>
      <w:r w:rsidR="003A6FDA" w:rsidRPr="003A6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6FDA" w:rsidRPr="003A6FDA">
        <w:rPr>
          <w:rFonts w:ascii="Times New Roman" w:eastAsia="Calibri" w:hAnsi="Times New Roman" w:cs="Times New Roman"/>
          <w:sz w:val="28"/>
          <w:szCs w:val="28"/>
        </w:rPr>
        <w:t>Выполнение инженерных изысканий нормируется не только документами</w:t>
      </w:r>
      <w:r w:rsidR="00401D35">
        <w:rPr>
          <w:rFonts w:ascii="Times New Roman" w:eastAsia="Calibri" w:hAnsi="Times New Roman" w:cs="Times New Roman"/>
          <w:sz w:val="28"/>
          <w:szCs w:val="28"/>
        </w:rPr>
        <w:t>,</w:t>
      </w:r>
      <w:r w:rsidR="003A6FDA" w:rsidRPr="003A6FDA">
        <w:rPr>
          <w:rFonts w:ascii="Times New Roman" w:eastAsia="Calibri" w:hAnsi="Times New Roman" w:cs="Times New Roman"/>
          <w:sz w:val="28"/>
          <w:szCs w:val="28"/>
        </w:rPr>
        <w:t xml:space="preserve"> утвержденными Минстроем России, но и документами утвержденными другими Министерствами и ведомствами (Минэкономразвития России, Минприроды России, Росгидромет, Росприроднадзор, Роспотребнадзор и др.).</w:t>
      </w:r>
      <w:r w:rsidR="00546F6D">
        <w:rPr>
          <w:rFonts w:ascii="Times New Roman" w:eastAsia="Calibri" w:hAnsi="Times New Roman" w:cs="Times New Roman"/>
          <w:sz w:val="28"/>
          <w:szCs w:val="28"/>
        </w:rPr>
        <w:t xml:space="preserve"> Результаты инженерных изысканий неразрывно связаны с проектированием оснований зданий и сооружений и инженерной защиты.</w:t>
      </w:r>
    </w:p>
    <w:p w14:paraId="15091FDB" w14:textId="29966964" w:rsidR="001A3DD7" w:rsidRDefault="001A3DD7" w:rsidP="00D63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1A3DD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A3DD7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Pr="00D638C1">
        <w:rPr>
          <w:rFonts w:ascii="Times New Roman" w:eastAsia="Calibri" w:hAnsi="Times New Roman" w:cs="Times New Roman"/>
          <w:sz w:val="28"/>
          <w:szCs w:val="28"/>
        </w:rPr>
        <w:t>от 19 января 2006 г. № 20 «Об инженерных изысканиях для подготовки проектной документации, строительства, реконструкции объектов капитального строительства»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 перечень основных и специальных видов инженерных изысканий, что явилось основанием для создания в структуре создаваемого технического комитета </w:t>
      </w:r>
      <w:r w:rsidR="00CE76BC">
        <w:rPr>
          <w:rFonts w:ascii="Times New Roman" w:eastAsia="Calibri" w:hAnsi="Times New Roman" w:cs="Times New Roman"/>
          <w:sz w:val="28"/>
          <w:szCs w:val="28"/>
        </w:rPr>
        <w:t>пяти подкомитетов.</w:t>
      </w:r>
    </w:p>
    <w:p w14:paraId="3D3427B8" w14:textId="527D7887" w:rsidR="004948A8" w:rsidRDefault="004948A8" w:rsidP="00D63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5ADA2" w14:textId="77777777" w:rsidR="00401D35" w:rsidRDefault="00401D35" w:rsidP="00D63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C6817F" w14:textId="3872921F" w:rsidR="00F60064" w:rsidRDefault="004948A8" w:rsidP="00393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8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Основания для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формирования</w:t>
      </w:r>
      <w:r w:rsidRPr="004948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технического комитета</w:t>
      </w:r>
    </w:p>
    <w:p w14:paraId="5DA636DF" w14:textId="77777777" w:rsidR="001A3DD7" w:rsidRDefault="0051235A" w:rsidP="001A3D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Pr="0051235A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1235A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1235A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в сфере стандартизации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(Росстандарт) 17 февраля 2021 года размещено </w:t>
      </w:r>
      <w:r w:rsidR="003930DE" w:rsidRPr="003930DE">
        <w:rPr>
          <w:rFonts w:ascii="Times New Roman" w:eastAsia="Calibri" w:hAnsi="Times New Roman" w:cs="Times New Roman"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создании Технического комитета «Инженерные изыскания и геотехника». </w:t>
      </w:r>
      <w:r w:rsidR="001A3DD7">
        <w:rPr>
          <w:rFonts w:ascii="Times New Roman" w:eastAsia="Calibri" w:hAnsi="Times New Roman" w:cs="Times New Roman"/>
          <w:sz w:val="28"/>
          <w:szCs w:val="28"/>
        </w:rPr>
        <w:t xml:space="preserve">В уведомлении указано,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«Институт </w:t>
      </w:r>
      <w:r w:rsidR="001A3DD7">
        <w:rPr>
          <w:rFonts w:ascii="Times New Roman" w:eastAsia="Calibri" w:hAnsi="Times New Roman" w:cs="Times New Roman"/>
          <w:sz w:val="28"/>
          <w:szCs w:val="28"/>
        </w:rPr>
        <w:t xml:space="preserve">геотехники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инженерных изысканий </w:t>
      </w:r>
      <w:r w:rsidR="001A3DD7">
        <w:rPr>
          <w:rFonts w:ascii="Times New Roman" w:eastAsia="Calibri" w:hAnsi="Times New Roman" w:cs="Times New Roman"/>
          <w:sz w:val="28"/>
          <w:szCs w:val="28"/>
        </w:rPr>
        <w:t>в строительстве</w:t>
      </w:r>
      <w:r>
        <w:rPr>
          <w:rFonts w:ascii="Times New Roman" w:eastAsia="Calibri" w:hAnsi="Times New Roman" w:cs="Times New Roman"/>
          <w:sz w:val="28"/>
          <w:szCs w:val="28"/>
        </w:rPr>
        <w:t>» (ООО «ИГИИС») – о</w:t>
      </w:r>
      <w:r w:rsidRPr="0051235A">
        <w:rPr>
          <w:rFonts w:ascii="Times New Roman" w:eastAsia="Calibri" w:hAnsi="Times New Roman" w:cs="Times New Roman"/>
          <w:sz w:val="28"/>
          <w:szCs w:val="28"/>
        </w:rPr>
        <w:t>рганизация, готовая взять на себя ведение секретариата 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«Инженерные изыскания и геотехника».</w:t>
      </w:r>
      <w:r w:rsidR="001A3DD7" w:rsidRPr="001A3D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7B91BC8" w14:textId="1B210AC0" w:rsidR="001A3DD7" w:rsidRPr="001A3DD7" w:rsidRDefault="001A3DD7" w:rsidP="001A3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D7">
        <w:rPr>
          <w:rFonts w:ascii="Times New Roman" w:eastAsia="Calibri" w:hAnsi="Times New Roman" w:cs="Times New Roman"/>
          <w:sz w:val="28"/>
          <w:szCs w:val="28"/>
        </w:rPr>
        <w:t xml:space="preserve">Адрес почтовый: 107076, г. Москва, ул. Электрозаводская, д. 60 </w:t>
      </w:r>
    </w:p>
    <w:p w14:paraId="636B78E2" w14:textId="77777777" w:rsidR="001A3DD7" w:rsidRPr="001A3DD7" w:rsidRDefault="001A3DD7" w:rsidP="001A3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D7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mail@igiis.ru </w:t>
      </w:r>
    </w:p>
    <w:p w14:paraId="2D095CE8" w14:textId="77777777" w:rsidR="001A3DD7" w:rsidRPr="001A3DD7" w:rsidRDefault="001A3DD7" w:rsidP="001A3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D7">
        <w:rPr>
          <w:rFonts w:ascii="Times New Roman" w:eastAsia="Calibri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1A3DD7">
        <w:rPr>
          <w:rFonts w:ascii="Times New Roman" w:eastAsia="Calibri" w:hAnsi="Times New Roman" w:cs="Times New Roman"/>
          <w:sz w:val="28"/>
          <w:szCs w:val="28"/>
        </w:rPr>
        <w:t>Кривенцова</w:t>
      </w:r>
      <w:proofErr w:type="spellEnd"/>
      <w:r w:rsidRPr="001A3DD7">
        <w:rPr>
          <w:rFonts w:ascii="Times New Roman" w:eastAsia="Calibri" w:hAnsi="Times New Roman" w:cs="Times New Roman"/>
          <w:sz w:val="28"/>
          <w:szCs w:val="28"/>
        </w:rPr>
        <w:t xml:space="preserve"> Ирина Львовна, ведущий специалист отдела нормативно-методологических исследований ООО «ИГИИС». </w:t>
      </w:r>
    </w:p>
    <w:p w14:paraId="597EAE8D" w14:textId="697B80D6" w:rsidR="001A3DD7" w:rsidRPr="003930DE" w:rsidRDefault="001A3DD7" w:rsidP="001A3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D7">
        <w:rPr>
          <w:rFonts w:ascii="Times New Roman" w:eastAsia="Calibri" w:hAnsi="Times New Roman" w:cs="Times New Roman"/>
          <w:sz w:val="28"/>
          <w:szCs w:val="28"/>
        </w:rPr>
        <w:t>Контактный телефон: +7(495)366-31-89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2FB9E4" w14:textId="77777777" w:rsidR="003930DE" w:rsidRPr="004948A8" w:rsidRDefault="003930DE" w:rsidP="00D63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8AAD5D" w14:textId="09600604" w:rsidR="00D638C1" w:rsidRPr="00D638C1" w:rsidRDefault="003930DE" w:rsidP="00D63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8C1" w:rsidRPr="00D638C1">
        <w:rPr>
          <w:rFonts w:ascii="Times New Roman" w:eastAsia="Calibri" w:hAnsi="Times New Roman" w:cs="Times New Roman"/>
          <w:b/>
          <w:sz w:val="28"/>
          <w:szCs w:val="28"/>
        </w:rPr>
        <w:t xml:space="preserve"> Цель и задачи </w:t>
      </w:r>
      <w:r w:rsidR="00704793">
        <w:rPr>
          <w:rFonts w:ascii="Times New Roman" w:eastAsia="Calibri" w:hAnsi="Times New Roman" w:cs="Times New Roman"/>
          <w:b/>
          <w:sz w:val="28"/>
          <w:szCs w:val="28"/>
        </w:rPr>
        <w:t>создания технического комитета</w:t>
      </w:r>
    </w:p>
    <w:p w14:paraId="052980C3" w14:textId="41BBD7FC" w:rsidR="00D638C1" w:rsidRPr="00D638C1" w:rsidRDefault="00D638C1" w:rsidP="00D63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C1">
        <w:rPr>
          <w:rFonts w:ascii="Times New Roman" w:eastAsia="Calibri" w:hAnsi="Times New Roman" w:cs="Times New Roman"/>
          <w:sz w:val="28"/>
          <w:szCs w:val="28"/>
        </w:rPr>
        <w:t xml:space="preserve">Целью является реализация требований Федерального закона от 30 декабря 2009 года № 384-ФЗ «Технический регламент о безопасности зданий и сооружений» </w:t>
      </w:r>
      <w:bookmarkStart w:id="1" w:name="_Hlk70429687"/>
      <w:r w:rsidRPr="00D638C1">
        <w:rPr>
          <w:rFonts w:ascii="Times New Roman" w:eastAsia="Calibri" w:hAnsi="Times New Roman" w:cs="Times New Roman"/>
          <w:sz w:val="28"/>
          <w:szCs w:val="28"/>
        </w:rPr>
        <w:t>по обеспечению защиты жизни и здоровья граждан, имущества физических или юридических лиц, государственного или муниципального имущества, безопасного уровня воздействия зданий и сооружений на окружающую среду</w:t>
      </w:r>
      <w:bookmarkEnd w:id="1"/>
      <w:r w:rsidR="007047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70426187"/>
      <w:r w:rsidR="00704793">
        <w:rPr>
          <w:rFonts w:ascii="Times New Roman" w:eastAsia="Calibri" w:hAnsi="Times New Roman" w:cs="Times New Roman"/>
          <w:sz w:val="28"/>
          <w:szCs w:val="28"/>
        </w:rPr>
        <w:t xml:space="preserve">постановлений Правительства Российской Федерации </w:t>
      </w:r>
      <w:r w:rsidRPr="00D638C1">
        <w:rPr>
          <w:rFonts w:ascii="Times New Roman" w:eastAsia="Calibri" w:hAnsi="Times New Roman" w:cs="Times New Roman"/>
          <w:sz w:val="28"/>
          <w:szCs w:val="28"/>
        </w:rPr>
        <w:t>от 19 января 2006 г. № 20 «Об инженерных изысканиях для подготовки проектной документации, строительства, реконструкции объектов капитального строительства»</w:t>
      </w:r>
      <w:bookmarkEnd w:id="2"/>
      <w:r w:rsidRPr="00D638C1">
        <w:rPr>
          <w:rFonts w:ascii="Times New Roman" w:eastAsia="Calibri" w:hAnsi="Times New Roman" w:cs="Times New Roman"/>
          <w:sz w:val="28"/>
          <w:szCs w:val="28"/>
        </w:rPr>
        <w:t xml:space="preserve">, от 31 марта 2017 г. № 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 г. № 20». </w:t>
      </w:r>
    </w:p>
    <w:p w14:paraId="40D8B41E" w14:textId="4C400687" w:rsidR="00D638C1" w:rsidRPr="003A6FDA" w:rsidRDefault="00D638C1" w:rsidP="003A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C1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 w:rsidR="00704793">
        <w:rPr>
          <w:rFonts w:ascii="Times New Roman" w:eastAsia="Calibri" w:hAnsi="Times New Roman" w:cs="Times New Roman"/>
          <w:sz w:val="28"/>
          <w:szCs w:val="28"/>
        </w:rPr>
        <w:t>создаваемого технического комитета прописаны в Положении (раздел 2).</w:t>
      </w:r>
    </w:p>
    <w:p w14:paraId="66AE4208" w14:textId="77777777" w:rsidR="00C86F5C" w:rsidRPr="00D638C1" w:rsidRDefault="00C86F5C" w:rsidP="00D638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5482B8D7" w14:textId="7E4D6DB5" w:rsidR="00D638C1" w:rsidRPr="00007FE2" w:rsidRDefault="003A6FDA" w:rsidP="004948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638C1" w:rsidRPr="00D6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</w:t>
      </w:r>
      <w:r w:rsidR="00704793" w:rsidRPr="000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комитета</w:t>
      </w:r>
    </w:p>
    <w:p w14:paraId="29A18CE9" w14:textId="096812C3" w:rsidR="00704793" w:rsidRDefault="00C7469F" w:rsidP="00007F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FE2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04793" w:rsidRPr="00007FE2">
        <w:rPr>
          <w:rFonts w:ascii="Times New Roman" w:hAnsi="Times New Roman" w:cs="Times New Roman"/>
          <w:sz w:val="28"/>
          <w:szCs w:val="28"/>
        </w:rPr>
        <w:t>ТК «Инженерные изыскания и геотехника»</w:t>
      </w:r>
      <w:r w:rsidRPr="00007FE2">
        <w:rPr>
          <w:rFonts w:ascii="Times New Roman" w:hAnsi="Times New Roman" w:cs="Times New Roman"/>
          <w:sz w:val="28"/>
          <w:szCs w:val="28"/>
        </w:rPr>
        <w:t xml:space="preserve"> предлагается создать 5 подкомитетов по </w:t>
      </w:r>
      <w:r w:rsidR="004948A8">
        <w:rPr>
          <w:rFonts w:ascii="Times New Roman" w:hAnsi="Times New Roman" w:cs="Times New Roman"/>
          <w:sz w:val="28"/>
          <w:szCs w:val="28"/>
        </w:rPr>
        <w:t xml:space="preserve">видам инженерных изысканий. </w:t>
      </w:r>
    </w:p>
    <w:p w14:paraId="2A2D2E11" w14:textId="78A481A0" w:rsidR="00F60064" w:rsidRPr="00F60064" w:rsidRDefault="00F60064" w:rsidP="00F600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064">
        <w:rPr>
          <w:rFonts w:ascii="Times New Roman" w:hAnsi="Times New Roman" w:cs="Times New Roman"/>
          <w:sz w:val="28"/>
          <w:szCs w:val="28"/>
        </w:rPr>
        <w:t>Технический комитет «Инженерные изыскания и геотехника»</w:t>
      </w:r>
      <w:r w:rsidR="004948A8">
        <w:rPr>
          <w:rFonts w:ascii="Times New Roman" w:hAnsi="Times New Roman" w:cs="Times New Roman"/>
          <w:sz w:val="28"/>
          <w:szCs w:val="28"/>
        </w:rPr>
        <w:t>:</w:t>
      </w:r>
    </w:p>
    <w:p w14:paraId="72445D01" w14:textId="77777777" w:rsidR="00F60064" w:rsidRPr="00F60064" w:rsidRDefault="00F60064" w:rsidP="00F600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064">
        <w:rPr>
          <w:rFonts w:ascii="Times New Roman" w:hAnsi="Times New Roman" w:cs="Times New Roman"/>
          <w:sz w:val="28"/>
          <w:szCs w:val="28"/>
        </w:rPr>
        <w:t>ПК 1 «Инженерно-геологические изыскания»</w:t>
      </w:r>
    </w:p>
    <w:p w14:paraId="408B8099" w14:textId="77777777" w:rsidR="00F60064" w:rsidRPr="00F60064" w:rsidRDefault="00F60064" w:rsidP="00F600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064">
        <w:rPr>
          <w:rFonts w:ascii="Times New Roman" w:hAnsi="Times New Roman" w:cs="Times New Roman"/>
          <w:sz w:val="28"/>
          <w:szCs w:val="28"/>
        </w:rPr>
        <w:t>ПК 2 «Инженерно-геодезические изыскания»</w:t>
      </w:r>
    </w:p>
    <w:p w14:paraId="5A6107C6" w14:textId="77777777" w:rsidR="00F60064" w:rsidRPr="00F60064" w:rsidRDefault="00F60064" w:rsidP="00F600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064">
        <w:rPr>
          <w:rFonts w:ascii="Times New Roman" w:hAnsi="Times New Roman" w:cs="Times New Roman"/>
          <w:sz w:val="28"/>
          <w:szCs w:val="28"/>
        </w:rPr>
        <w:t>ПК 3 «Инженерно-гидрометеорологические изыскания»</w:t>
      </w:r>
    </w:p>
    <w:p w14:paraId="5AE4E0EE" w14:textId="77777777" w:rsidR="00F60064" w:rsidRPr="00F60064" w:rsidRDefault="00F60064" w:rsidP="00F600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064">
        <w:rPr>
          <w:rFonts w:ascii="Times New Roman" w:hAnsi="Times New Roman" w:cs="Times New Roman"/>
          <w:sz w:val="28"/>
          <w:szCs w:val="28"/>
        </w:rPr>
        <w:t>ПК 4 «Инженерно-экологические изыскания»</w:t>
      </w:r>
    </w:p>
    <w:p w14:paraId="3625CAF8" w14:textId="7E8BC9E7" w:rsidR="00F60064" w:rsidRPr="00F60064" w:rsidRDefault="00F60064" w:rsidP="00F600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064">
        <w:rPr>
          <w:rFonts w:ascii="Times New Roman" w:hAnsi="Times New Roman" w:cs="Times New Roman"/>
          <w:sz w:val="28"/>
          <w:szCs w:val="28"/>
        </w:rPr>
        <w:t>ПК 5 «Геотехнические исследования»</w:t>
      </w:r>
      <w:r w:rsidR="00CE38DF">
        <w:rPr>
          <w:rFonts w:ascii="Times New Roman" w:hAnsi="Times New Roman" w:cs="Times New Roman"/>
          <w:sz w:val="28"/>
          <w:szCs w:val="28"/>
        </w:rPr>
        <w:t>.</w:t>
      </w:r>
    </w:p>
    <w:p w14:paraId="6A6C69D6" w14:textId="425B1D20" w:rsidR="00007FE2" w:rsidRDefault="004948A8" w:rsidP="00007FE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9699C">
        <w:rPr>
          <w:rFonts w:ascii="Times New Roman" w:hAnsi="Times New Roman" w:cs="Times New Roman"/>
          <w:sz w:val="28"/>
          <w:szCs w:val="28"/>
        </w:rPr>
        <w:t>озможность предусмотреть в</w:t>
      </w:r>
      <w:r>
        <w:rPr>
          <w:rFonts w:ascii="Times New Roman" w:hAnsi="Times New Roman" w:cs="Times New Roman"/>
          <w:sz w:val="28"/>
          <w:szCs w:val="28"/>
        </w:rPr>
        <w:t xml:space="preserve"> структуре технического комитета </w:t>
      </w:r>
      <w:r w:rsidR="00CE38DF" w:rsidRPr="006B5A63">
        <w:rPr>
          <w:rFonts w:ascii="Times New Roman" w:hAnsi="Times New Roman" w:cs="Times New Roman"/>
          <w:bCs/>
          <w:sz w:val="28"/>
          <w:szCs w:val="28"/>
        </w:rPr>
        <w:t>подкомитеты, рабочие группы</w:t>
      </w:r>
      <w:r w:rsidR="00B9699C">
        <w:rPr>
          <w:rFonts w:ascii="Times New Roman" w:hAnsi="Times New Roman" w:cs="Times New Roman"/>
          <w:bCs/>
          <w:sz w:val="28"/>
          <w:szCs w:val="28"/>
        </w:rPr>
        <w:t xml:space="preserve"> описана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8DF" w:rsidRPr="006B5A63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E38DF" w:rsidRPr="006B5A63">
        <w:rPr>
          <w:rFonts w:ascii="Times New Roman" w:hAnsi="Times New Roman" w:cs="Times New Roman"/>
          <w:bCs/>
          <w:sz w:val="28"/>
          <w:szCs w:val="28"/>
        </w:rPr>
        <w:t xml:space="preserve"> 6.3 ГОСТ Р 1.1-2020</w:t>
      </w:r>
      <w:r w:rsidR="00CE38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2AC2B0" w14:textId="56506DDD" w:rsidR="00704793" w:rsidRDefault="003A6FDA" w:rsidP="00401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17 апреля 2021 года в адрес ООО «ИГИИС» поступило 138 заявок </w:t>
      </w:r>
      <w:r w:rsidRPr="003A6FDA">
        <w:rPr>
          <w:rFonts w:ascii="Times New Roman" w:hAnsi="Times New Roman" w:cs="Times New Roman"/>
          <w:bCs/>
          <w:sz w:val="28"/>
          <w:szCs w:val="28"/>
        </w:rPr>
        <w:t>на участие в ТК</w:t>
      </w:r>
      <w:r>
        <w:rPr>
          <w:rFonts w:ascii="Times New Roman" w:hAnsi="Times New Roman" w:cs="Times New Roman"/>
          <w:bCs/>
          <w:sz w:val="28"/>
          <w:szCs w:val="28"/>
        </w:rPr>
        <w:t>. Перечень организаций, подавших заявки приведен в приложении 2 Положения.</w:t>
      </w:r>
      <w:r w:rsidRPr="003A6F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1B4A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Рекомендуем включить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состав технического комитета «Инженерные изыскания и геотехника» организации под номерами 1-100</w:t>
      </w:r>
      <w:r w:rsidRPr="002B1B4A">
        <w:rPr>
          <w:rFonts w:ascii="Times New Roman" w:eastAsia="Calibri" w:hAnsi="Times New Roman" w:cs="Times New Roman"/>
          <w:bCs/>
          <w:sz w:val="28"/>
          <w:szCs w:val="28"/>
        </w:rPr>
        <w:t xml:space="preserve"> из Приложения 2 к Положению, а организации под </w:t>
      </w:r>
      <w:proofErr w:type="gramStart"/>
      <w:r w:rsidRPr="002B1B4A">
        <w:rPr>
          <w:rFonts w:ascii="Times New Roman" w:eastAsia="Calibri" w:hAnsi="Times New Roman" w:cs="Times New Roman"/>
          <w:bCs/>
          <w:sz w:val="28"/>
          <w:szCs w:val="28"/>
        </w:rPr>
        <w:t>номерами  с</w:t>
      </w:r>
      <w:proofErr w:type="gramEnd"/>
      <w:r w:rsidRPr="002B1B4A">
        <w:rPr>
          <w:rFonts w:ascii="Times New Roman" w:eastAsia="Calibri" w:hAnsi="Times New Roman" w:cs="Times New Roman"/>
          <w:bCs/>
          <w:sz w:val="28"/>
          <w:szCs w:val="28"/>
        </w:rPr>
        <w:t xml:space="preserve"> 101 по 138 будут привлекаться </w:t>
      </w:r>
      <w:r>
        <w:rPr>
          <w:rFonts w:ascii="Times New Roman" w:hAnsi="Times New Roman" w:cs="Times New Roman"/>
          <w:sz w:val="28"/>
          <w:szCs w:val="28"/>
        </w:rPr>
        <w:t>к работе ТК в составе рабочих групп п. 6.3.5 (ГОСТ Р 1.1-2020).</w:t>
      </w:r>
    </w:p>
    <w:p w14:paraId="6693891B" w14:textId="77777777" w:rsidR="00401D35" w:rsidRPr="00401D35" w:rsidRDefault="00401D35" w:rsidP="00401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48241D" w14:textId="2314A4FF" w:rsidR="00D638C1" w:rsidRPr="00D638C1" w:rsidRDefault="00FE6C9B" w:rsidP="00D638C1">
      <w:pPr>
        <w:shd w:val="clear" w:color="auto" w:fill="FFFFFF"/>
        <w:spacing w:before="120"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638C1" w:rsidRPr="00D638C1">
        <w:rPr>
          <w:rFonts w:ascii="Times New Roman" w:eastAsia="Calibri" w:hAnsi="Times New Roman" w:cs="Times New Roman"/>
          <w:b/>
          <w:sz w:val="28"/>
          <w:szCs w:val="28"/>
        </w:rPr>
        <w:t xml:space="preserve"> Ожидаемая технико-экономическая и социальная эффективность </w:t>
      </w:r>
      <w:r w:rsidR="00704793">
        <w:rPr>
          <w:rFonts w:ascii="Times New Roman" w:eastAsia="Calibri" w:hAnsi="Times New Roman" w:cs="Times New Roman"/>
          <w:b/>
          <w:sz w:val="28"/>
          <w:szCs w:val="28"/>
        </w:rPr>
        <w:t>создания технического комитета</w:t>
      </w:r>
    </w:p>
    <w:p w14:paraId="3916641B" w14:textId="6157E92D" w:rsidR="00007FE2" w:rsidRDefault="00401D35" w:rsidP="00D6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</w:t>
      </w:r>
      <w:r w:rsidR="0000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технического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«Инженерные изыскания и геотехника» качество вновь разрабатываемых документов по стандартизации будет на более высоком уровне. Это будет достигаться за счет того, что все члены технического комитета будут являться профессионалами в области разрабатываемых документов: геологии, геодезии, гидрологии, метеорологии, экологии, геотехники, а не в области строительства.</w:t>
      </w:r>
    </w:p>
    <w:p w14:paraId="2CA69DED" w14:textId="02C29B5D" w:rsidR="00401D35" w:rsidRDefault="00401D35" w:rsidP="00D6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90-х годов прошлого столетия необходимость выполнения инженерных изысканий стала подвергаться сомнению. Строители и проектировщики считаю</w:t>
      </w:r>
      <w:r w:rsidR="009820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если сделать проект (строить объект) с запасом прочности, то качество зданий и сооружений не пострадает. Но в последние годы участились аварии, природные катастрофы, связанные с тем, что инженерные изыскания проводились не качестве</w:t>
      </w:r>
      <w:r w:rsidR="0098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в должном объеме. </w:t>
      </w:r>
    </w:p>
    <w:p w14:paraId="4EAD592F" w14:textId="3C792C84" w:rsidR="00401D35" w:rsidRDefault="00401D35" w:rsidP="00D6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качественных инженерных изысканий, особенно на тер</w:t>
      </w:r>
      <w:r w:rsidR="009820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иториях </w:t>
      </w:r>
      <w:r w:rsidR="0098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 w:rsidR="009820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</w:t>
      </w:r>
      <w:r w:rsidR="0098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природных процессов (оползни, подтопление, сход снежных лавин, сели и др.) позволит экономить значительные средства, которые в настоящее время затрачиваются на ликвидацию последствий, связанных с их проявлениями. </w:t>
      </w:r>
    </w:p>
    <w:p w14:paraId="397488AA" w14:textId="0848ABD3" w:rsidR="00FE6C9B" w:rsidRDefault="00FE6C9B" w:rsidP="00FE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в</w:t>
      </w:r>
      <w:r w:rsidRPr="00C73503">
        <w:rPr>
          <w:rFonts w:ascii="Times New Roman" w:hAnsi="Times New Roman" w:cs="Times New Roman"/>
          <w:sz w:val="28"/>
          <w:szCs w:val="28"/>
        </w:rPr>
        <w:t>ыполнение инженерных изысканий позволит ежегодно в масштабах страны экономить 200–300 млрд. руб.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E6C9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E6C9B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6C9B">
        <w:rPr>
          <w:rFonts w:ascii="Times New Roman" w:hAnsi="Times New Roman" w:cs="Times New Roman"/>
          <w:sz w:val="28"/>
          <w:szCs w:val="28"/>
        </w:rPr>
        <w:t xml:space="preserve"> жизни и здоровья граждан, имущества физических или юридических лиц, государственного или муниципального имущества, безопасного уровня воздействия зданий и сооружений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98C68" w14:textId="77777777" w:rsidR="00007FE2" w:rsidRPr="00D638C1" w:rsidRDefault="00007FE2" w:rsidP="00FE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4FD60" w14:textId="794CEB2D" w:rsidR="00D638C1" w:rsidRPr="00D638C1" w:rsidRDefault="00FE6C9B" w:rsidP="00D63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638C1" w:rsidRPr="00D638C1">
        <w:rPr>
          <w:rFonts w:ascii="Times New Roman" w:eastAsia="Calibri" w:hAnsi="Times New Roman" w:cs="Times New Roman"/>
          <w:b/>
          <w:sz w:val="28"/>
          <w:szCs w:val="28"/>
        </w:rPr>
        <w:t xml:space="preserve"> Взаимосвязь </w:t>
      </w:r>
      <w:r w:rsidR="00704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создаваемого технического комитета с существующими</w:t>
      </w:r>
    </w:p>
    <w:p w14:paraId="0A8B207D" w14:textId="777F85A9" w:rsidR="00782BDD" w:rsidRDefault="00704793" w:rsidP="00982061">
      <w:r>
        <w:rPr>
          <w:rFonts w:ascii="Times New Roman" w:eastAsia="Calibri" w:hAnsi="Times New Roman" w:cs="Times New Roman"/>
          <w:sz w:val="28"/>
          <w:szCs w:val="28"/>
        </w:rPr>
        <w:tab/>
      </w:r>
      <w:r w:rsidR="00982061">
        <w:rPr>
          <w:rFonts w:ascii="Times New Roman" w:eastAsia="Calibri" w:hAnsi="Times New Roman" w:cs="Times New Roman"/>
          <w:sz w:val="28"/>
          <w:szCs w:val="28"/>
        </w:rPr>
        <w:t xml:space="preserve">Создаваемый технический комитет </w:t>
      </w:r>
      <w:r w:rsidR="00FE6C9B">
        <w:rPr>
          <w:rFonts w:ascii="Times New Roman" w:eastAsia="Calibri" w:hAnsi="Times New Roman" w:cs="Times New Roman"/>
          <w:sz w:val="28"/>
          <w:szCs w:val="28"/>
        </w:rPr>
        <w:t>будет</w:t>
      </w:r>
      <w:r w:rsidR="00982061">
        <w:rPr>
          <w:rFonts w:ascii="Times New Roman" w:eastAsia="Calibri" w:hAnsi="Times New Roman" w:cs="Times New Roman"/>
          <w:sz w:val="28"/>
          <w:szCs w:val="28"/>
        </w:rPr>
        <w:t xml:space="preserve"> работать со смежными комитетами над документами по стандартизации в сфере </w:t>
      </w:r>
      <w:r w:rsidR="00FE6C9B">
        <w:rPr>
          <w:rFonts w:ascii="Times New Roman" w:eastAsia="Calibri" w:hAnsi="Times New Roman" w:cs="Times New Roman"/>
          <w:sz w:val="28"/>
          <w:szCs w:val="28"/>
        </w:rPr>
        <w:t>заявленной деятельности.</w:t>
      </w:r>
    </w:p>
    <w:sectPr w:rsidR="0078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C1"/>
    <w:rsid w:val="00007FE2"/>
    <w:rsid w:val="00167877"/>
    <w:rsid w:val="001A3DD7"/>
    <w:rsid w:val="002B1B4A"/>
    <w:rsid w:val="002F4789"/>
    <w:rsid w:val="003930DE"/>
    <w:rsid w:val="003A6FDA"/>
    <w:rsid w:val="00401D35"/>
    <w:rsid w:val="004948A8"/>
    <w:rsid w:val="004D1D04"/>
    <w:rsid w:val="005100EA"/>
    <w:rsid w:val="0051235A"/>
    <w:rsid w:val="00522A7A"/>
    <w:rsid w:val="00546F6D"/>
    <w:rsid w:val="00624B4C"/>
    <w:rsid w:val="00704793"/>
    <w:rsid w:val="00982061"/>
    <w:rsid w:val="00B9699C"/>
    <w:rsid w:val="00C7469F"/>
    <w:rsid w:val="00C86F5C"/>
    <w:rsid w:val="00CE38DF"/>
    <w:rsid w:val="00CE76BC"/>
    <w:rsid w:val="00D638C1"/>
    <w:rsid w:val="00F60064"/>
    <w:rsid w:val="00FC5D1B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E3CD"/>
  <w15:chartTrackingRefBased/>
  <w15:docId w15:val="{A4B317C0-854C-4F1B-A1A1-94A3E38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38C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D638C1"/>
    <w:pPr>
      <w:shd w:val="clear" w:color="auto" w:fill="FFFFFF"/>
      <w:spacing w:before="3120" w:after="120" w:line="413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styleId="a3">
    <w:name w:val="Hyperlink"/>
    <w:basedOn w:val="a0"/>
    <w:uiPriority w:val="99"/>
    <w:unhideWhenUsed/>
    <w:rsid w:val="009820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леденева</dc:creator>
  <cp:keywords/>
  <dc:description/>
  <cp:lastModifiedBy>admin</cp:lastModifiedBy>
  <cp:revision>3</cp:revision>
  <dcterms:created xsi:type="dcterms:W3CDTF">2021-04-27T13:24:00Z</dcterms:created>
  <dcterms:modified xsi:type="dcterms:W3CDTF">2021-04-27T13:25:00Z</dcterms:modified>
</cp:coreProperties>
</file>